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D95" w:rsidRPr="000B7D95" w:rsidRDefault="000B7D95" w:rsidP="00CD7E4B">
      <w:pPr>
        <w:ind w:left="426" w:hanging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7D95">
        <w:rPr>
          <w:rFonts w:ascii="Times New Roman" w:hAnsi="Times New Roman" w:cs="Times New Roman"/>
          <w:b/>
          <w:sz w:val="36"/>
          <w:szCs w:val="36"/>
        </w:rPr>
        <w:t>Вкладка План работы на апрель</w:t>
      </w:r>
    </w:p>
    <w:p w:rsidR="000B7D95" w:rsidRPr="00507C1D" w:rsidRDefault="000B7D95" w:rsidP="00CD7E4B">
      <w:pPr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225A46" w:rsidRDefault="00CD7E4B" w:rsidP="00225A46">
      <w:pPr>
        <w:spacing w:after="0"/>
        <w:ind w:left="426" w:hanging="42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25A46">
        <w:rPr>
          <w:rFonts w:ascii="Times New Roman" w:hAnsi="Times New Roman" w:cs="Times New Roman"/>
          <w:b/>
          <w:sz w:val="32"/>
          <w:szCs w:val="32"/>
          <w:u w:val="single"/>
        </w:rPr>
        <w:t xml:space="preserve">План воспитательной работы </w:t>
      </w:r>
      <w:r w:rsidR="00225A46"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апрель 2019-2020 </w:t>
      </w:r>
      <w:proofErr w:type="spellStart"/>
      <w:r w:rsidR="00225A46">
        <w:rPr>
          <w:rFonts w:ascii="Times New Roman" w:hAnsi="Times New Roman" w:cs="Times New Roman"/>
          <w:b/>
          <w:sz w:val="32"/>
          <w:szCs w:val="32"/>
          <w:u w:val="single"/>
        </w:rPr>
        <w:t>уч</w:t>
      </w:r>
      <w:proofErr w:type="gramStart"/>
      <w:r w:rsidR="00225A46">
        <w:rPr>
          <w:rFonts w:ascii="Times New Roman" w:hAnsi="Times New Roman" w:cs="Times New Roman"/>
          <w:b/>
          <w:sz w:val="32"/>
          <w:szCs w:val="32"/>
          <w:u w:val="single"/>
        </w:rPr>
        <w:t>.г</w:t>
      </w:r>
      <w:proofErr w:type="gramEnd"/>
      <w:r w:rsidR="00225A46">
        <w:rPr>
          <w:rFonts w:ascii="Times New Roman" w:hAnsi="Times New Roman" w:cs="Times New Roman"/>
          <w:b/>
          <w:sz w:val="32"/>
          <w:szCs w:val="32"/>
          <w:u w:val="single"/>
        </w:rPr>
        <w:t>ода</w:t>
      </w:r>
      <w:proofErr w:type="spellEnd"/>
    </w:p>
    <w:p w:rsidR="00CD7E4B" w:rsidRDefault="00CD7E4B" w:rsidP="00225A46">
      <w:pPr>
        <w:spacing w:after="0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B17ECD">
        <w:rPr>
          <w:rFonts w:ascii="Times New Roman" w:hAnsi="Times New Roman" w:cs="Times New Roman"/>
          <w:sz w:val="28"/>
          <w:szCs w:val="28"/>
        </w:rPr>
        <w:t>(дистанционно)</w:t>
      </w:r>
    </w:p>
    <w:p w:rsidR="008B668C" w:rsidRPr="00B17ECD" w:rsidRDefault="008B668C" w:rsidP="00225A46">
      <w:pPr>
        <w:spacing w:after="0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1058" w:type="dxa"/>
        <w:tblInd w:w="-318" w:type="dxa"/>
        <w:tblLayout w:type="fixed"/>
        <w:tblLook w:val="04A0"/>
      </w:tblPr>
      <w:tblGrid>
        <w:gridCol w:w="710"/>
        <w:gridCol w:w="2977"/>
        <w:gridCol w:w="5528"/>
        <w:gridCol w:w="1843"/>
      </w:tblGrid>
      <w:tr w:rsidR="00644466" w:rsidRPr="002A472F" w:rsidTr="00DF2CEB">
        <w:tc>
          <w:tcPr>
            <w:tcW w:w="710" w:type="dxa"/>
          </w:tcPr>
          <w:p w:rsidR="00CD7E4B" w:rsidRPr="002A472F" w:rsidRDefault="00CD7E4B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D7E4B" w:rsidRPr="008B668C" w:rsidRDefault="00CD7E4B" w:rsidP="00CD7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528" w:type="dxa"/>
          </w:tcPr>
          <w:p w:rsidR="00CD7E4B" w:rsidRPr="008B668C" w:rsidRDefault="00CD7E4B" w:rsidP="00CD7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8C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843" w:type="dxa"/>
          </w:tcPr>
          <w:p w:rsidR="00CD7E4B" w:rsidRPr="008B668C" w:rsidRDefault="00CD7E4B" w:rsidP="00CD7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8C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2A472F" w:rsidRPr="002A472F" w:rsidTr="00F72A05">
        <w:tc>
          <w:tcPr>
            <w:tcW w:w="11058" w:type="dxa"/>
            <w:gridSpan w:val="4"/>
          </w:tcPr>
          <w:p w:rsidR="002A472F" w:rsidRPr="002A472F" w:rsidRDefault="002A472F" w:rsidP="00CD7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 и проекты Лицея</w:t>
            </w:r>
          </w:p>
        </w:tc>
      </w:tr>
      <w:tr w:rsidR="00644466" w:rsidRPr="002A472F" w:rsidTr="00DF2CEB">
        <w:tc>
          <w:tcPr>
            <w:tcW w:w="710" w:type="dxa"/>
          </w:tcPr>
          <w:p w:rsidR="00CD7E4B" w:rsidRPr="002A472F" w:rsidRDefault="00CD7E4B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D7E4B" w:rsidRPr="002A472F" w:rsidRDefault="00CD7E4B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«78 талантов 78 Лицея» (конкурс портфолио учащихся 1-11 классов)</w:t>
            </w:r>
          </w:p>
        </w:tc>
        <w:tc>
          <w:tcPr>
            <w:tcW w:w="5528" w:type="dxa"/>
          </w:tcPr>
          <w:p w:rsidR="00B1012D" w:rsidRPr="002A472F" w:rsidRDefault="00B1012D" w:rsidP="00B10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Положение конкурса</w:t>
            </w:r>
          </w:p>
          <w:p w:rsidR="00CD7E4B" w:rsidRPr="002A472F" w:rsidRDefault="006A4F0F" w:rsidP="00B10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https://edu.tatar.ru/priv/school78/page582530.htm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2CEB" w:rsidRPr="002A472F" w:rsidRDefault="00DF2CEB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E4B" w:rsidRPr="002A472F" w:rsidRDefault="00DF2CEB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1-25.04.2020</w:t>
            </w:r>
          </w:p>
        </w:tc>
      </w:tr>
      <w:tr w:rsidR="00B1012D" w:rsidRPr="002A472F" w:rsidTr="00DF2CEB">
        <w:tc>
          <w:tcPr>
            <w:tcW w:w="710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«Ученик года - 2020» (конкурс портфолио учащихся </w:t>
            </w:r>
            <w:proofErr w:type="gramEnd"/>
          </w:p>
        </w:tc>
        <w:tc>
          <w:tcPr>
            <w:tcW w:w="5528" w:type="dxa"/>
          </w:tcPr>
          <w:p w:rsidR="00B1012D" w:rsidRPr="002A472F" w:rsidRDefault="00B1012D" w:rsidP="00F72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Положение конкурса</w:t>
            </w:r>
          </w:p>
          <w:p w:rsidR="00B1012D" w:rsidRPr="002A472F" w:rsidRDefault="006A4F0F" w:rsidP="00F72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https://edu.tatar.ru/priv/school78/page582530.htm</w:t>
              </w:r>
            </w:hyperlink>
          </w:p>
          <w:p w:rsidR="00B1012D" w:rsidRPr="002A472F" w:rsidRDefault="00B1012D" w:rsidP="00F7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012D" w:rsidRPr="002A472F" w:rsidRDefault="00B1012D" w:rsidP="00F7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2D" w:rsidRPr="002A472F" w:rsidRDefault="00B1012D" w:rsidP="00F7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1-25.04.2020</w:t>
            </w:r>
          </w:p>
        </w:tc>
      </w:tr>
      <w:tr w:rsidR="002A472F" w:rsidRPr="002A472F" w:rsidTr="00DF2CEB">
        <w:tc>
          <w:tcPr>
            <w:tcW w:w="710" w:type="dxa"/>
          </w:tcPr>
          <w:p w:rsidR="002A472F" w:rsidRPr="002A472F" w:rsidRDefault="002A472F" w:rsidP="00F7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2A472F" w:rsidRPr="002A472F" w:rsidRDefault="002A472F" w:rsidP="00F7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Проекты Лицея, приуроченные к 75-ой годовщине Победы в Великой Отечественной войне 1941-1945 гг.</w:t>
            </w:r>
          </w:p>
        </w:tc>
        <w:tc>
          <w:tcPr>
            <w:tcW w:w="5528" w:type="dxa"/>
          </w:tcPr>
          <w:p w:rsidR="002A472F" w:rsidRPr="002A472F" w:rsidRDefault="002A472F" w:rsidP="00F7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Живая память</w:t>
            </w:r>
          </w:p>
          <w:p w:rsidR="002A472F" w:rsidRPr="002A472F" w:rsidRDefault="006A4F0F" w:rsidP="00F7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2A472F" w:rsidRPr="002A47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https://edu.tatar.ru/priv/school78/page1804752.htm</w:t>
              </w:r>
            </w:hyperlink>
          </w:p>
        </w:tc>
        <w:tc>
          <w:tcPr>
            <w:tcW w:w="1843" w:type="dxa"/>
          </w:tcPr>
          <w:p w:rsidR="002A472F" w:rsidRPr="002A472F" w:rsidRDefault="002A472F" w:rsidP="00F7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2A472F" w:rsidRPr="002A472F" w:rsidTr="00F72A05">
        <w:tc>
          <w:tcPr>
            <w:tcW w:w="11058" w:type="dxa"/>
            <w:gridSpan w:val="4"/>
          </w:tcPr>
          <w:p w:rsidR="002A472F" w:rsidRPr="002A472F" w:rsidRDefault="002A472F" w:rsidP="00F72A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b/>
                <w:sz w:val="24"/>
                <w:szCs w:val="24"/>
              </w:rPr>
              <w:t>Знаменательные даты</w:t>
            </w:r>
          </w:p>
        </w:tc>
      </w:tr>
      <w:tr w:rsidR="00B1012D" w:rsidRPr="002A472F" w:rsidTr="00DF2CEB">
        <w:tc>
          <w:tcPr>
            <w:tcW w:w="710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День космонавтики «Поехали!»</w:t>
            </w:r>
          </w:p>
        </w:tc>
        <w:tc>
          <w:tcPr>
            <w:tcW w:w="5528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«Космос – это мы»</w:t>
            </w:r>
          </w:p>
          <w:p w:rsidR="00B1012D" w:rsidRPr="002A472F" w:rsidRDefault="006A4F0F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https://videouroki.net/blog/kosmos-eto-my-poznavatiel-noie-vidieo-i-miediaazbuka-ko-dniu-kosmonavtiki.html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10-12.04.2020</w:t>
            </w:r>
          </w:p>
        </w:tc>
      </w:tr>
      <w:tr w:rsidR="00B1012D" w:rsidRPr="002A472F" w:rsidTr="00DF2CEB">
        <w:tc>
          <w:tcPr>
            <w:tcW w:w="710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22 апреля - Международный день земли </w:t>
            </w:r>
          </w:p>
        </w:tc>
        <w:tc>
          <w:tcPr>
            <w:tcW w:w="5528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 «Окружающая среда и здоровье человека» </w:t>
            </w:r>
          </w:p>
          <w:p w:rsidR="00B1012D" w:rsidRPr="002A472F" w:rsidRDefault="006A4F0F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https://www.youtube.com/watch?v=MA0v5EXL1Dg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 «Для чего нужна экология?»</w:t>
            </w:r>
          </w:p>
          <w:p w:rsidR="00B1012D" w:rsidRPr="002A472F" w:rsidRDefault="006A4F0F" w:rsidP="00CD7E4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https://videouroki.net/blog/dlia-chiegho-nuzhna-ekologhiia.html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 «Биосфера. </w:t>
            </w:r>
            <w:proofErr w:type="gram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Антропогенная</w:t>
            </w:r>
            <w:proofErr w:type="gramEnd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 воздействие на биосферу» </w:t>
            </w:r>
          </w:p>
          <w:p w:rsidR="00B1012D" w:rsidRPr="002A472F" w:rsidRDefault="006A4F0F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blog</w:t>
              </w:r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biosfiera</w:t>
              </w:r>
              <w:proofErr w:type="spellEnd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antropoghiennoie</w:t>
              </w:r>
              <w:proofErr w:type="spellEnd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vozdieistviie</w:t>
              </w:r>
              <w:proofErr w:type="spellEnd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na</w:t>
              </w:r>
              <w:proofErr w:type="spellEnd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biosfieru</w:t>
              </w:r>
              <w:proofErr w:type="spellEnd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1843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</w:tr>
      <w:tr w:rsidR="00B1012D" w:rsidRPr="002A472F" w:rsidTr="00DF2CEB">
        <w:tc>
          <w:tcPr>
            <w:tcW w:w="710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Неделя здоровья «Наше здоровье в наших руках»</w:t>
            </w:r>
            <w:r w:rsidR="002A472F">
              <w:rPr>
                <w:rFonts w:ascii="Times New Roman" w:hAnsi="Times New Roman" w:cs="Times New Roman"/>
                <w:sz w:val="24"/>
                <w:szCs w:val="24"/>
              </w:rPr>
              <w:t>, посвященная 7 апреля – Всемирный день здоровья</w:t>
            </w:r>
          </w:p>
        </w:tc>
        <w:tc>
          <w:tcPr>
            <w:tcW w:w="5528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</w:p>
          <w:p w:rsidR="00B1012D" w:rsidRPr="002A472F" w:rsidRDefault="006A4F0F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https://www.prav-pit.ru/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Первый образовательный  телеканал</w:t>
            </w:r>
          </w:p>
          <w:p w:rsidR="00B1012D" w:rsidRPr="002A472F" w:rsidRDefault="006A4F0F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https://www.youtube.com/user/1educationtv/featured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1-7.04.2020</w:t>
            </w:r>
          </w:p>
        </w:tc>
      </w:tr>
      <w:tr w:rsidR="002A472F" w:rsidRPr="002A472F" w:rsidTr="00F72A05">
        <w:tc>
          <w:tcPr>
            <w:tcW w:w="11058" w:type="dxa"/>
            <w:gridSpan w:val="4"/>
          </w:tcPr>
          <w:p w:rsidR="002A472F" w:rsidRPr="002A472F" w:rsidRDefault="002A472F" w:rsidP="00F72A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472F">
              <w:rPr>
                <w:rFonts w:ascii="Times New Roman" w:hAnsi="Times New Roman" w:cs="Times New Roman"/>
                <w:b/>
                <w:sz w:val="24"/>
                <w:szCs w:val="24"/>
              </w:rPr>
              <w:t>Когнурсы</w:t>
            </w:r>
            <w:proofErr w:type="spellEnd"/>
            <w:r w:rsidRPr="002A4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мероприятия районного, городского и республиканского уровня</w:t>
            </w:r>
          </w:p>
        </w:tc>
      </w:tr>
      <w:tr w:rsidR="00B1012D" w:rsidRPr="002A472F" w:rsidTr="00DF2CEB">
        <w:tc>
          <w:tcPr>
            <w:tcW w:w="710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Районный конкурс «С чего начинается Родина</w:t>
            </w:r>
            <w:proofErr w:type="gram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A4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 w:rsidRPr="002A4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528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Положение конкурса</w:t>
            </w:r>
          </w:p>
          <w:p w:rsidR="00B1012D" w:rsidRPr="002A472F" w:rsidRDefault="006A4F0F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priv</w:t>
              </w:r>
              <w:proofErr w:type="spellEnd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2404.</w:t>
              </w:r>
              <w:proofErr w:type="spellStart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read</w:t>
              </w:r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news</w:t>
              </w:r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/2318880</w:t>
              </w:r>
            </w:hyperlink>
          </w:p>
        </w:tc>
        <w:tc>
          <w:tcPr>
            <w:tcW w:w="1843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до 7.04.2020</w:t>
            </w:r>
          </w:p>
        </w:tc>
      </w:tr>
      <w:tr w:rsidR="00B1012D" w:rsidRPr="002A472F" w:rsidTr="00DF2CEB">
        <w:tc>
          <w:tcPr>
            <w:tcW w:w="710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012D" w:rsidRPr="002A472F" w:rsidRDefault="00B1012D" w:rsidP="0036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proofErr w:type="gramEnd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 и мероприятия разного уровня</w:t>
            </w:r>
          </w:p>
        </w:tc>
        <w:tc>
          <w:tcPr>
            <w:tcW w:w="5528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Дневник безопасности школьника </w:t>
            </w:r>
            <w:hyperlink r:id="rId15" w:history="1">
              <w:r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http://sakla.ru/contest/48-konkurs-iz/view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Дневник добрых дел </w:t>
            </w:r>
            <w:hyperlink r:id="rId16" w:history="1">
              <w:r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http://xn--90abfbbceusoncq3a9exe.xn--p1ai/</w:t>
              </w:r>
              <w:proofErr w:type="spellStart"/>
              <w:r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articles</w:t>
              </w:r>
              <w:proofErr w:type="spellEnd"/>
              <w:r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/175-konkurs-risunkov-o-dnevnike-dobryh-del.html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Конкурс декоративно-прикладного творчества «Чудеса из ларца»</w:t>
            </w:r>
          </w:p>
          <w:p w:rsidR="00B1012D" w:rsidRPr="002A472F" w:rsidRDefault="006A4F0F" w:rsidP="00CD7E4B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hyperlink r:id="rId17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https://edu.tatar.ru/vahit/page520264.htm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A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«Герои былых времен» (художественное слово, сочинение, эссе, театральные постановки, вокал, хореография)</w:t>
            </w:r>
            <w:proofErr w:type="gramEnd"/>
          </w:p>
          <w:p w:rsidR="00B1012D" w:rsidRPr="002A472F" w:rsidRDefault="006A4F0F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viewer.yandex.ru/view/0/?page=1&amp;*=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НПК «Наше дело правое! Мы победим!»</w:t>
            </w:r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Конкурс декоративно-прикладного творчества «Любимый питомец моей семье»</w:t>
            </w:r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12D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Конкурс декоративно-прикладного творчества «Наша семья талантами полна»</w:t>
            </w:r>
          </w:p>
          <w:p w:rsidR="002A472F" w:rsidRPr="002A472F" w:rsidRDefault="002A472F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2A472F" w:rsidRPr="002A472F" w:rsidTr="00F72A05">
        <w:tc>
          <w:tcPr>
            <w:tcW w:w="11058" w:type="dxa"/>
            <w:gridSpan w:val="4"/>
          </w:tcPr>
          <w:p w:rsidR="002A472F" w:rsidRPr="002A472F" w:rsidRDefault="002A472F" w:rsidP="00CD7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Онлайн мероприятия, экскурсии, мастер-классы</w:t>
            </w:r>
          </w:p>
        </w:tc>
      </w:tr>
      <w:tr w:rsidR="00B1012D" w:rsidRPr="002A472F" w:rsidTr="00DF2CEB">
        <w:tc>
          <w:tcPr>
            <w:tcW w:w="710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</w:t>
            </w:r>
          </w:p>
        </w:tc>
        <w:tc>
          <w:tcPr>
            <w:tcW w:w="5528" w:type="dxa"/>
          </w:tcPr>
          <w:p w:rsidR="00B1012D" w:rsidRPr="002A472F" w:rsidRDefault="006A4F0F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https://edu.tatar.ru/sovetcki/page523699.htm/page4152701.htm</w:t>
              </w:r>
            </w:hyperlink>
          </w:p>
        </w:tc>
        <w:tc>
          <w:tcPr>
            <w:tcW w:w="1843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B1012D" w:rsidRPr="002A472F" w:rsidTr="00DF2CEB">
        <w:tc>
          <w:tcPr>
            <w:tcW w:w="710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творчество и </w:t>
            </w:r>
            <w:proofErr w:type="gram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5528" w:type="dxa"/>
          </w:tcPr>
          <w:p w:rsidR="00B1012D" w:rsidRPr="002A472F" w:rsidRDefault="006A4F0F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https://edu.tatar.ru/sovetcki/page523699.htm/page4148069.htm</w:t>
              </w:r>
            </w:hyperlink>
          </w:p>
        </w:tc>
        <w:tc>
          <w:tcPr>
            <w:tcW w:w="1843" w:type="dxa"/>
          </w:tcPr>
          <w:p w:rsidR="00B1012D" w:rsidRPr="002A472F" w:rsidRDefault="00B1012D" w:rsidP="00F7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B1012D" w:rsidRPr="002A472F" w:rsidTr="00DF2CEB">
        <w:tc>
          <w:tcPr>
            <w:tcW w:w="710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Онлайн библиотеки</w:t>
            </w:r>
          </w:p>
        </w:tc>
        <w:tc>
          <w:tcPr>
            <w:tcW w:w="5528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Научная электронная библиотека </w:t>
            </w:r>
            <w:hyperlink r:id="rId21" w:history="1">
              <w:r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http://www.elibrary.ru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Максима Мошкова </w:t>
            </w:r>
            <w:hyperlink r:id="rId22" w:history="1">
              <w:r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http://www.lib.ru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Государственная Библиотека Иностранной Литературы им. М. И. </w:t>
            </w:r>
            <w:proofErr w:type="spell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Рудомино</w:t>
            </w:r>
            <w:hyperlink r:id="rId23" w:history="1">
              <w:r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www.libfl.ru</w:t>
              </w:r>
              <w:proofErr w:type="spellEnd"/>
              <w:r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Интернет-библиотека Алексея Комарова </w:t>
            </w:r>
            <w:hyperlink r:id="rId24" w:history="1">
              <w:r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http://www.ilibrary.ru/index.html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012D" w:rsidRPr="002A472F" w:rsidRDefault="00B1012D" w:rsidP="00F7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12D" w:rsidRPr="002A472F" w:rsidTr="00DF2CEB">
        <w:tc>
          <w:tcPr>
            <w:tcW w:w="710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012D" w:rsidRPr="002A472F" w:rsidRDefault="00B1012D" w:rsidP="00BA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Онлайн мероприятия</w:t>
            </w:r>
          </w:p>
        </w:tc>
        <w:tc>
          <w:tcPr>
            <w:tcW w:w="5528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2A472F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https://edu.tatar.ru/sovetcki/page523699.htm/page4148030.htm</w:t>
            </w:r>
          </w:p>
        </w:tc>
        <w:tc>
          <w:tcPr>
            <w:tcW w:w="1843" w:type="dxa"/>
          </w:tcPr>
          <w:p w:rsidR="00B1012D" w:rsidRPr="002A472F" w:rsidRDefault="00B1012D" w:rsidP="00F7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B1012D" w:rsidRPr="002A472F" w:rsidTr="00DF2CEB">
        <w:tc>
          <w:tcPr>
            <w:tcW w:w="710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012D" w:rsidRPr="002A472F" w:rsidRDefault="00B1012D" w:rsidP="002A47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Сайты учреждений дополнительного образования г</w:t>
            </w:r>
            <w:proofErr w:type="gram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5528" w:type="dxa"/>
          </w:tcPr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A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Сайт ЦДТ </w:t>
            </w:r>
            <w:proofErr w:type="spellStart"/>
            <w:r w:rsidRPr="002A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Вахитовского</w:t>
            </w:r>
            <w:proofErr w:type="spellEnd"/>
            <w:r w:rsidRPr="002A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района </w:t>
            </w:r>
          </w:p>
          <w:p w:rsidR="00B1012D" w:rsidRPr="002A472F" w:rsidRDefault="006A4F0F" w:rsidP="00CD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25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https://edu.tatar.ru/vahit/page520264.htm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A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Сайт «Городской дворец детского творчества им. </w:t>
            </w:r>
            <w:proofErr w:type="spellStart"/>
            <w:r w:rsidRPr="002A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А.Алиша</w:t>
            </w:r>
            <w:proofErr w:type="spellEnd"/>
            <w:r w:rsidRPr="002A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» г. Казани</w:t>
            </w:r>
          </w:p>
          <w:p w:rsidR="00B1012D" w:rsidRPr="002A472F" w:rsidRDefault="006A4F0F" w:rsidP="00CD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26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https://edu.tatar.ru/vahit/page520239.htm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A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Сайт ЦВР Приволжского района г</w:t>
            </w:r>
            <w:proofErr w:type="gramStart"/>
            <w:r w:rsidRPr="002A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.К</w:t>
            </w:r>
            <w:proofErr w:type="gramEnd"/>
            <w:r w:rsidRPr="002A4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азани</w:t>
            </w:r>
          </w:p>
          <w:p w:rsidR="00B1012D" w:rsidRPr="002A472F" w:rsidRDefault="006A4F0F" w:rsidP="00CD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27" w:history="1">
              <w:r w:rsidR="00B1012D" w:rsidRPr="002A47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https://edu.tatar.ru/priv/page2404.htm</w:t>
              </w:r>
            </w:hyperlink>
          </w:p>
          <w:p w:rsidR="00B1012D" w:rsidRPr="002A472F" w:rsidRDefault="00B1012D" w:rsidP="00CD7E4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  <w:p w:rsidR="00B1012D" w:rsidRPr="002A472F" w:rsidRDefault="00B1012D" w:rsidP="00225A46">
            <w:pPr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центр внешкольной работы</w:t>
            </w:r>
          </w:p>
          <w:p w:rsidR="00B1012D" w:rsidRPr="002A472F" w:rsidRDefault="006A4F0F" w:rsidP="00225A46">
            <w:pPr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8" w:history="1">
              <w:r w:rsidR="00B1012D" w:rsidRPr="002A472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https://edu.tatar.ru/aviastroit/page10755.htm/page4049401.htm</w:t>
              </w:r>
            </w:hyperlink>
          </w:p>
          <w:p w:rsidR="00B1012D" w:rsidRPr="002A472F" w:rsidRDefault="00B1012D" w:rsidP="00225A46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B1012D" w:rsidRPr="002A472F" w:rsidRDefault="00B1012D" w:rsidP="00F7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E4B" w:rsidRPr="002A472F" w:rsidRDefault="00CD7E4B" w:rsidP="00CD7E4B">
      <w:pPr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sectPr w:rsidR="00CD7E4B" w:rsidRPr="002A472F" w:rsidSect="00507C1D">
      <w:pgSz w:w="11906" w:h="16838"/>
      <w:pgMar w:top="426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38E8"/>
    <w:rsid w:val="00015C9D"/>
    <w:rsid w:val="000B7D95"/>
    <w:rsid w:val="00160032"/>
    <w:rsid w:val="001B1DAF"/>
    <w:rsid w:val="0021171E"/>
    <w:rsid w:val="00225A46"/>
    <w:rsid w:val="002A472F"/>
    <w:rsid w:val="003630C9"/>
    <w:rsid w:val="004D7931"/>
    <w:rsid w:val="00507C1D"/>
    <w:rsid w:val="00584C88"/>
    <w:rsid w:val="005938E8"/>
    <w:rsid w:val="00594469"/>
    <w:rsid w:val="005E1D82"/>
    <w:rsid w:val="00644466"/>
    <w:rsid w:val="006A4F0F"/>
    <w:rsid w:val="00775D26"/>
    <w:rsid w:val="007C60D3"/>
    <w:rsid w:val="00833FF9"/>
    <w:rsid w:val="008B668C"/>
    <w:rsid w:val="00B1012D"/>
    <w:rsid w:val="00B17ECD"/>
    <w:rsid w:val="00B539C6"/>
    <w:rsid w:val="00BA5CEC"/>
    <w:rsid w:val="00BE687A"/>
    <w:rsid w:val="00CD7E4B"/>
    <w:rsid w:val="00DF2CEB"/>
    <w:rsid w:val="00E744B7"/>
    <w:rsid w:val="00F72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8E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38E8"/>
    <w:rPr>
      <w:color w:val="0000FF"/>
      <w:u w:val="single"/>
    </w:rPr>
  </w:style>
  <w:style w:type="table" w:styleId="a6">
    <w:name w:val="Table Grid"/>
    <w:basedOn w:val="a1"/>
    <w:uiPriority w:val="59"/>
    <w:rsid w:val="00CD7E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A47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8E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38E8"/>
    <w:rPr>
      <w:color w:val="0000FF"/>
      <w:u w:val="single"/>
    </w:rPr>
  </w:style>
  <w:style w:type="table" w:styleId="a6">
    <w:name w:val="Table Grid"/>
    <w:basedOn w:val="a1"/>
    <w:uiPriority w:val="59"/>
    <w:rsid w:val="00CD7E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A47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8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blog/kosmos-eto-my-poznavatiel-noie-vidieo-i-miediaazbuka-ko-dniu-kosmonavtiki.html" TargetMode="External"/><Relationship Id="rId13" Type="http://schemas.openxmlformats.org/officeDocument/2006/relationships/hyperlink" Target="https://www.youtube.com/user/1educationtv/featured" TargetMode="External"/><Relationship Id="rId18" Type="http://schemas.openxmlformats.org/officeDocument/2006/relationships/hyperlink" Target="https://docviewer.yandex.ru/view/0/?page=1&amp;*=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" TargetMode="External"/><Relationship Id="rId26" Type="http://schemas.openxmlformats.org/officeDocument/2006/relationships/hyperlink" Target="https://edu.tatar.ru/vahit/page520239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library.ru" TargetMode="External"/><Relationship Id="rId7" Type="http://schemas.openxmlformats.org/officeDocument/2006/relationships/hyperlink" Target="https://edu.tatar.ru/priv/school78/page1804752.htm" TargetMode="External"/><Relationship Id="rId12" Type="http://schemas.openxmlformats.org/officeDocument/2006/relationships/hyperlink" Target="https://www.prav-pit.ru/" TargetMode="External"/><Relationship Id="rId17" Type="http://schemas.openxmlformats.org/officeDocument/2006/relationships/hyperlink" Target="https://edu.tatar.ru/vahit/page520264.htm" TargetMode="External"/><Relationship Id="rId25" Type="http://schemas.openxmlformats.org/officeDocument/2006/relationships/hyperlink" Target="https://edu.tatar.ru/vahit/page520264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90abfbbceusoncq3a9exe.xn--p1ai/articles/175-konkurs-risunkov-o-dnevnike-dobryh-del.html" TargetMode="External"/><Relationship Id="rId20" Type="http://schemas.openxmlformats.org/officeDocument/2006/relationships/hyperlink" Target="https://edu.tatar.ru/sovetcki/page523699.htm/page4148069.ht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school78/page582530.htm" TargetMode="External"/><Relationship Id="rId11" Type="http://schemas.openxmlformats.org/officeDocument/2006/relationships/hyperlink" Target="https://videouroki.net/blog/biosfiera-antropoghiennoie-vozdieistviie-na-biosfieru.html" TargetMode="External"/><Relationship Id="rId24" Type="http://schemas.openxmlformats.org/officeDocument/2006/relationships/hyperlink" Target="http://www.ilibrary.ru/index.html" TargetMode="External"/><Relationship Id="rId5" Type="http://schemas.openxmlformats.org/officeDocument/2006/relationships/hyperlink" Target="https://edu.tatar.ru/priv/school78/page582530.htm" TargetMode="External"/><Relationship Id="rId15" Type="http://schemas.openxmlformats.org/officeDocument/2006/relationships/hyperlink" Target="http://sakla.ru/contest/48-konkurs-iz/view" TargetMode="External"/><Relationship Id="rId23" Type="http://schemas.openxmlformats.org/officeDocument/2006/relationships/hyperlink" Target="http://www.libfl.ru/" TargetMode="External"/><Relationship Id="rId28" Type="http://schemas.openxmlformats.org/officeDocument/2006/relationships/hyperlink" Target="https://edu.tatar.ru/aviastroit/page10755.htm/page4049401.htm" TargetMode="External"/><Relationship Id="rId10" Type="http://schemas.openxmlformats.org/officeDocument/2006/relationships/hyperlink" Target="https://videouroki.net/blog/dlia-chiegho-nuzhna-ekologhiia.html" TargetMode="External"/><Relationship Id="rId19" Type="http://schemas.openxmlformats.org/officeDocument/2006/relationships/hyperlink" Target="https://edu.tatar.ru/sovetcki/page523699.htm/page4152701.htm" TargetMode="Externa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A0v5EXL1Dg" TargetMode="External"/><Relationship Id="rId14" Type="http://schemas.openxmlformats.org/officeDocument/2006/relationships/hyperlink" Target="https://edu.tatar.ru/priv/page2404.htm/read-news/2318880" TargetMode="External"/><Relationship Id="rId22" Type="http://schemas.openxmlformats.org/officeDocument/2006/relationships/hyperlink" Target="http://www.lib.ru" TargetMode="External"/><Relationship Id="rId27" Type="http://schemas.openxmlformats.org/officeDocument/2006/relationships/hyperlink" Target="https://edu.tatar.ru/priv/page2404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864CC-B4B4-4ABA-971B-1049832FF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880</Words>
  <Characters>5020</Characters>
  <Application>Microsoft Office Word</Application>
  <DocSecurity>0</DocSecurity>
  <Lines>41</Lines>
  <Paragraphs>11</Paragraphs>
  <ScaleCrop>false</ScaleCrop>
  <Company>Kraftway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dcterms:created xsi:type="dcterms:W3CDTF">2020-04-10T10:36:00Z</dcterms:created>
  <dcterms:modified xsi:type="dcterms:W3CDTF">2020-04-10T10:36:00Z</dcterms:modified>
</cp:coreProperties>
</file>